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</w:t>
      </w:r>
      <w:r w:rsidR="00BA5879" w:rsidRPr="00A52B1D">
        <w:rPr>
          <w:b/>
        </w:rPr>
        <w:t>OD</w:t>
      </w:r>
      <w:r w:rsidR="00241D12">
        <w:rPr>
          <w:b/>
        </w:rPr>
        <w:t xml:space="preserve"> 29 KWIETNIA </w:t>
      </w:r>
      <w:r w:rsidR="00926BF0">
        <w:rPr>
          <w:b/>
        </w:rPr>
        <w:t>DO</w:t>
      </w:r>
      <w:r w:rsidR="00241D12">
        <w:rPr>
          <w:b/>
        </w:rPr>
        <w:t xml:space="preserve"> 16 MAJA</w:t>
      </w:r>
      <w:r w:rsidR="004A4ACC">
        <w:rPr>
          <w:b/>
        </w:rPr>
        <w:t xml:space="preserve"> </w:t>
      </w:r>
      <w:r w:rsidR="00926BF0">
        <w:rPr>
          <w:b/>
        </w:rPr>
        <w:t>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94691B">
        <w:t>y</w:t>
      </w:r>
      <w:r w:rsidRPr="00A52B1D">
        <w:t xml:space="preserve"> się </w:t>
      </w:r>
      <w:r w:rsidR="0094691B">
        <w:t>2</w:t>
      </w:r>
      <w:r w:rsidRPr="00A52B1D">
        <w:t xml:space="preserve"> posiedze</w:t>
      </w:r>
      <w:r w:rsidR="0094691B">
        <w:t>nia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E7553F">
        <w:rPr>
          <w:rFonts w:ascii="Times New Roman" w:hAnsi="Times New Roman"/>
          <w:b/>
          <w:sz w:val="24"/>
          <w:szCs w:val="24"/>
        </w:rPr>
        <w:t xml:space="preserve"> </w:t>
      </w:r>
      <w:r w:rsidR="00F9433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4C6435" w:rsidRDefault="008C0485" w:rsidP="004C6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C0485">
        <w:rPr>
          <w:rFonts w:ascii="Times New Roman" w:hAnsi="Times New Roman"/>
          <w:sz w:val="24"/>
          <w:szCs w:val="24"/>
        </w:rPr>
        <w:t xml:space="preserve">zmiany zasad i trybu przyznawania uczniom stypendium za wybitne osiągnięcia </w:t>
      </w:r>
      <w:r w:rsidR="00646E9A">
        <w:rPr>
          <w:rFonts w:ascii="Times New Roman" w:hAnsi="Times New Roman"/>
          <w:sz w:val="24"/>
          <w:szCs w:val="24"/>
        </w:rPr>
        <w:br/>
      </w:r>
      <w:r w:rsidRPr="008C0485">
        <w:rPr>
          <w:rFonts w:ascii="Times New Roman" w:hAnsi="Times New Roman"/>
          <w:sz w:val="24"/>
          <w:szCs w:val="24"/>
        </w:rPr>
        <w:t>szkolne „Talent”</w:t>
      </w:r>
      <w:r w:rsidR="00294E32">
        <w:rPr>
          <w:rFonts w:ascii="Times New Roman" w:hAnsi="Times New Roman"/>
          <w:sz w:val="24"/>
          <w:szCs w:val="24"/>
        </w:rPr>
        <w:t xml:space="preserve"> – Powiat Wołomiński funduje stypendia dla uczniów ponadgimnazjalnych, ale również gimnazjalnych, dla których jest organem prowadzącym</w:t>
      </w:r>
      <w:r w:rsidR="00EE57A1">
        <w:rPr>
          <w:rFonts w:ascii="Times New Roman" w:hAnsi="Times New Roman"/>
          <w:sz w:val="24"/>
          <w:szCs w:val="24"/>
        </w:rPr>
        <w:t xml:space="preserve"> </w:t>
      </w:r>
      <w:r w:rsidR="00EE57A1" w:rsidRPr="009330CC">
        <w:rPr>
          <w:rFonts w:ascii="Times New Roman" w:hAnsi="Times New Roman"/>
          <w:i/>
          <w:sz w:val="24"/>
          <w:szCs w:val="24"/>
        </w:rPr>
        <w:t>(Uchwała Nr V-67/2016)</w:t>
      </w:r>
    </w:p>
    <w:p w:rsidR="00AC357D" w:rsidRDefault="004C6435" w:rsidP="00AC35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435">
        <w:rPr>
          <w:rFonts w:ascii="Times New Roman" w:hAnsi="Times New Roman"/>
          <w:sz w:val="24"/>
          <w:szCs w:val="24"/>
        </w:rPr>
        <w:t xml:space="preserve">przeprowadzenia konsultacji społecznych w sprawie Programu współpracy Powiatu Wołomińskiego z organizacjami pozarządowymi oraz podmiotami wymienionymi </w:t>
      </w:r>
      <w:r>
        <w:rPr>
          <w:rFonts w:ascii="Times New Roman" w:hAnsi="Times New Roman"/>
          <w:sz w:val="24"/>
          <w:szCs w:val="24"/>
        </w:rPr>
        <w:br/>
      </w:r>
      <w:r w:rsidRPr="004C6435">
        <w:rPr>
          <w:rFonts w:ascii="Times New Roman" w:hAnsi="Times New Roman"/>
          <w:sz w:val="24"/>
          <w:szCs w:val="24"/>
        </w:rPr>
        <w:t>w art. 3 ust. 3 ustawy o działalności pożytku publiczneg</w:t>
      </w:r>
      <w:r>
        <w:rPr>
          <w:rFonts w:ascii="Times New Roman" w:hAnsi="Times New Roman"/>
          <w:sz w:val="24"/>
          <w:szCs w:val="24"/>
        </w:rPr>
        <w:t>o i o wolontariacie na rok 2017</w:t>
      </w:r>
      <w:r w:rsidR="0062542D">
        <w:rPr>
          <w:rFonts w:ascii="Times New Roman" w:hAnsi="Times New Roman"/>
          <w:sz w:val="24"/>
          <w:szCs w:val="24"/>
        </w:rPr>
        <w:t xml:space="preserve"> </w:t>
      </w:r>
      <w:r w:rsidR="00733A2C">
        <w:rPr>
          <w:rFonts w:ascii="Times New Roman" w:hAnsi="Times New Roman"/>
          <w:sz w:val="24"/>
          <w:szCs w:val="24"/>
        </w:rPr>
        <w:t>–</w:t>
      </w:r>
      <w:r w:rsidR="0062542D">
        <w:rPr>
          <w:rFonts w:ascii="Times New Roman" w:hAnsi="Times New Roman"/>
          <w:sz w:val="24"/>
          <w:szCs w:val="24"/>
        </w:rPr>
        <w:t xml:space="preserve"> </w:t>
      </w:r>
      <w:r w:rsidR="00733A2C">
        <w:rPr>
          <w:rFonts w:ascii="Times New Roman" w:hAnsi="Times New Roman"/>
          <w:sz w:val="24"/>
          <w:szCs w:val="24"/>
        </w:rPr>
        <w:t xml:space="preserve">termin konsultacji </w:t>
      </w:r>
      <w:r w:rsidR="00F56547">
        <w:rPr>
          <w:rFonts w:ascii="Times New Roman" w:hAnsi="Times New Roman"/>
          <w:sz w:val="24"/>
          <w:szCs w:val="24"/>
        </w:rPr>
        <w:t>od 9 maja do 14 października 2016 r.</w:t>
      </w:r>
      <w:r w:rsidR="00CA14D8">
        <w:rPr>
          <w:rFonts w:ascii="Times New Roman" w:hAnsi="Times New Roman"/>
          <w:sz w:val="24"/>
          <w:szCs w:val="24"/>
        </w:rPr>
        <w:t xml:space="preserve"> </w:t>
      </w:r>
      <w:r w:rsidR="00CA14D8" w:rsidRPr="00CA14D8">
        <w:rPr>
          <w:rFonts w:ascii="Times New Roman" w:hAnsi="Times New Roman"/>
          <w:i/>
          <w:sz w:val="24"/>
          <w:szCs w:val="24"/>
        </w:rPr>
        <w:t>(Uchwała Nr V-68/2016)</w:t>
      </w:r>
    </w:p>
    <w:p w:rsidR="00AC357D" w:rsidRPr="00AC357D" w:rsidRDefault="00AC357D" w:rsidP="00AC35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357D">
        <w:rPr>
          <w:rFonts w:ascii="Times New Roman" w:hAnsi="Times New Roman"/>
          <w:sz w:val="24"/>
          <w:szCs w:val="24"/>
        </w:rPr>
        <w:t>zmieniająca uchwałę Nr V-7/2016 z dnia 26 stycznia 2016 roku w sprawie upoważnień w zakresie bieżącej działalności Powiatu oraz zarządu drogami publicznymi</w:t>
      </w:r>
      <w:r w:rsidR="000719ED">
        <w:rPr>
          <w:rFonts w:ascii="Times New Roman" w:hAnsi="Times New Roman"/>
          <w:sz w:val="24"/>
          <w:szCs w:val="24"/>
        </w:rPr>
        <w:t xml:space="preserve"> – zmiana </w:t>
      </w:r>
      <w:r w:rsidR="007619CA">
        <w:rPr>
          <w:rFonts w:ascii="Times New Roman" w:hAnsi="Times New Roman"/>
          <w:sz w:val="24"/>
          <w:szCs w:val="24"/>
        </w:rPr>
        <w:t xml:space="preserve">polega na dodaniu punktu o upoważnieniu pracownika WID </w:t>
      </w:r>
      <w:r w:rsidR="0079351E">
        <w:rPr>
          <w:rFonts w:ascii="Times New Roman" w:hAnsi="Times New Roman"/>
          <w:sz w:val="24"/>
          <w:szCs w:val="24"/>
        </w:rPr>
        <w:t xml:space="preserve">(Głównego Specjalisty) </w:t>
      </w:r>
      <w:r w:rsidR="007619CA">
        <w:rPr>
          <w:rFonts w:ascii="Times New Roman" w:hAnsi="Times New Roman"/>
          <w:sz w:val="24"/>
          <w:szCs w:val="24"/>
        </w:rPr>
        <w:t xml:space="preserve">do wydawania w imieniu Zarządu Powiatu opinii, na podstawie art. 11b ustawy </w:t>
      </w:r>
      <w:r w:rsidR="0090261D">
        <w:rPr>
          <w:rFonts w:ascii="Times New Roman" w:hAnsi="Times New Roman"/>
          <w:sz w:val="24"/>
          <w:szCs w:val="24"/>
        </w:rPr>
        <w:br/>
      </w:r>
      <w:r w:rsidR="007619CA">
        <w:rPr>
          <w:rFonts w:ascii="Times New Roman" w:hAnsi="Times New Roman"/>
          <w:sz w:val="24"/>
          <w:szCs w:val="24"/>
        </w:rPr>
        <w:t>o szczególnych zasadach</w:t>
      </w:r>
      <w:r w:rsidR="001473FD">
        <w:rPr>
          <w:rFonts w:ascii="Times New Roman" w:hAnsi="Times New Roman"/>
          <w:sz w:val="24"/>
          <w:szCs w:val="24"/>
        </w:rPr>
        <w:t xml:space="preserve"> przygotowania i realizacji inwestycji w zakresie dróg publicznych</w:t>
      </w:r>
      <w:r w:rsidR="00301305">
        <w:rPr>
          <w:rFonts w:ascii="Times New Roman" w:hAnsi="Times New Roman"/>
          <w:sz w:val="24"/>
          <w:szCs w:val="24"/>
        </w:rPr>
        <w:t xml:space="preserve"> </w:t>
      </w:r>
      <w:r w:rsidR="00301305" w:rsidRPr="00301305">
        <w:rPr>
          <w:rFonts w:ascii="Times New Roman" w:hAnsi="Times New Roman"/>
          <w:i/>
          <w:sz w:val="24"/>
          <w:szCs w:val="24"/>
        </w:rPr>
        <w:t>(Uchwała Nr V-74/2016)</w:t>
      </w:r>
    </w:p>
    <w:p w:rsidR="000F5AF1" w:rsidRPr="006005D6" w:rsidRDefault="00396DD5" w:rsidP="000B47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F5AF1" w:rsidRPr="006005D6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B55D1D">
        <w:rPr>
          <w:rFonts w:ascii="Times New Roman" w:hAnsi="Times New Roman"/>
          <w:b/>
          <w:sz w:val="24"/>
          <w:szCs w:val="24"/>
        </w:rPr>
        <w:t>4</w:t>
      </w:r>
      <w:r w:rsidR="00B107D2">
        <w:rPr>
          <w:rFonts w:ascii="Times New Roman" w:hAnsi="Times New Roman"/>
          <w:b/>
          <w:sz w:val="24"/>
          <w:szCs w:val="24"/>
        </w:rPr>
        <w:t xml:space="preserve"> projekty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6040" w:rsidRPr="00471612" w:rsidRDefault="000F5AF1" w:rsidP="00471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B710EF" w:rsidRPr="00ED0073" w:rsidRDefault="00ED0073" w:rsidP="00ED0073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negatywnie rozpatrzył wniosek</w:t>
      </w:r>
      <w:r w:rsidR="0019255E">
        <w:rPr>
          <w:rFonts w:ascii="Times New Roman" w:hAnsi="Times New Roman"/>
          <w:color w:val="000000"/>
          <w:sz w:val="24"/>
          <w:szCs w:val="24"/>
        </w:rPr>
        <w:t xml:space="preserve"> UKK Huragan</w:t>
      </w:r>
      <w:r w:rsidR="009E16E6" w:rsidRPr="009E16E6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19255E">
        <w:rPr>
          <w:rFonts w:ascii="Times New Roman" w:hAnsi="Times New Roman"/>
          <w:color w:val="000000"/>
          <w:sz w:val="24"/>
          <w:szCs w:val="24"/>
        </w:rPr>
        <w:t>ołomin</w:t>
      </w:r>
      <w:r w:rsidR="009E16E6" w:rsidRPr="009E16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zmiany harmonogramu realizacji zadania </w:t>
      </w:r>
      <w:r w:rsidR="001206A6" w:rsidRPr="00ED0073">
        <w:rPr>
          <w:rFonts w:ascii="Times New Roman" w:hAnsi="Times New Roman"/>
          <w:color w:val="000000"/>
          <w:sz w:val="24"/>
          <w:szCs w:val="24"/>
        </w:rPr>
        <w:t>publicznego z zakresu Kultura fizyczna „Wsparcie uczestnictwa UKK H</w:t>
      </w:r>
      <w:r w:rsidR="0019255E" w:rsidRPr="00ED0073">
        <w:rPr>
          <w:rFonts w:ascii="Times New Roman" w:hAnsi="Times New Roman"/>
          <w:color w:val="000000"/>
          <w:sz w:val="24"/>
          <w:szCs w:val="24"/>
        </w:rPr>
        <w:t>uragan</w:t>
      </w:r>
      <w:r w:rsidR="001206A6" w:rsidRPr="00ED0073">
        <w:rPr>
          <w:rFonts w:ascii="Times New Roman" w:hAnsi="Times New Roman"/>
          <w:color w:val="000000"/>
          <w:sz w:val="24"/>
          <w:szCs w:val="24"/>
        </w:rPr>
        <w:t xml:space="preserve"> Wołomin w za</w:t>
      </w:r>
      <w:r>
        <w:rPr>
          <w:rFonts w:ascii="Times New Roman" w:hAnsi="Times New Roman"/>
          <w:color w:val="000000"/>
          <w:sz w:val="24"/>
          <w:szCs w:val="24"/>
        </w:rPr>
        <w:t>wodach sportowych”; wniosek wpłynął do Starostwa po zakończeniu</w:t>
      </w:r>
      <w:r w:rsidR="00C12DD4">
        <w:rPr>
          <w:rFonts w:ascii="Times New Roman" w:hAnsi="Times New Roman"/>
          <w:color w:val="000000"/>
          <w:sz w:val="24"/>
          <w:szCs w:val="24"/>
        </w:rPr>
        <w:t xml:space="preserve"> realizacji </w:t>
      </w:r>
      <w:r w:rsidR="009167CF">
        <w:rPr>
          <w:rFonts w:ascii="Times New Roman" w:hAnsi="Times New Roman"/>
          <w:color w:val="000000"/>
          <w:sz w:val="24"/>
          <w:szCs w:val="24"/>
        </w:rPr>
        <w:t>części zadania, której dotyczył</w:t>
      </w:r>
      <w:bookmarkStart w:id="0" w:name="_GoBack"/>
      <w:bookmarkEnd w:id="0"/>
    </w:p>
    <w:p w:rsidR="00DF3980" w:rsidRDefault="00B710EF" w:rsidP="00DF3980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710EF">
        <w:rPr>
          <w:rFonts w:ascii="Times New Roman" w:hAnsi="Times New Roman"/>
          <w:color w:val="000000"/>
          <w:sz w:val="24"/>
          <w:szCs w:val="24"/>
        </w:rPr>
        <w:t xml:space="preserve">pozytywnie zaopiniował Sprawozdanie z realizacji Programu współpracy Powiatu Wołomińskiego z organizacjami pozarządowymi oraz podmiotami wymienionymi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710EF">
        <w:rPr>
          <w:rFonts w:ascii="Times New Roman" w:hAnsi="Times New Roman"/>
          <w:color w:val="000000"/>
          <w:sz w:val="24"/>
          <w:szCs w:val="24"/>
        </w:rPr>
        <w:t>w art. 3 ust. 3 ustawy o działalności pożytku publicznego i o wolontariacie na rok 2015</w:t>
      </w:r>
    </w:p>
    <w:p w:rsidR="001E4CAB" w:rsidRDefault="001E4CAB" w:rsidP="00DF3980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zapoznał się z wykonaniem kontraktu i kosztów funkcjonowania Szpitala za okres </w:t>
      </w:r>
      <w:r w:rsidR="00A27616">
        <w:rPr>
          <w:rFonts w:ascii="Times New Roman" w:hAnsi="Times New Roman"/>
          <w:color w:val="000000"/>
          <w:sz w:val="24"/>
          <w:szCs w:val="24"/>
        </w:rPr>
        <w:br/>
        <w:t>I-III.2016 r.</w:t>
      </w:r>
    </w:p>
    <w:p w:rsidR="004F3607" w:rsidRDefault="00DF3980" w:rsidP="00DF3980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ustalił</w:t>
      </w:r>
      <w:r w:rsidR="004F3607">
        <w:rPr>
          <w:rFonts w:ascii="Times New Roman" w:hAnsi="Times New Roman"/>
          <w:color w:val="000000"/>
          <w:sz w:val="24"/>
          <w:szCs w:val="24"/>
        </w:rPr>
        <w:t xml:space="preserve"> wysokość</w:t>
      </w:r>
      <w:r w:rsidRPr="00DF3980">
        <w:rPr>
          <w:rFonts w:ascii="Times New Roman" w:hAnsi="Times New Roman"/>
          <w:color w:val="000000"/>
          <w:sz w:val="24"/>
          <w:szCs w:val="24"/>
        </w:rPr>
        <w:t xml:space="preserve"> odszkodowania</w:t>
      </w:r>
      <w:r w:rsidR="004F3607" w:rsidRPr="004F3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607" w:rsidRPr="00DF3980">
        <w:rPr>
          <w:rFonts w:ascii="Times New Roman" w:hAnsi="Times New Roman"/>
          <w:color w:val="000000"/>
          <w:sz w:val="24"/>
          <w:szCs w:val="24"/>
        </w:rPr>
        <w:t>według stawki 15 zł za 1 m²</w:t>
      </w:r>
      <w:r w:rsidR="004F3607">
        <w:rPr>
          <w:rFonts w:ascii="Times New Roman" w:hAnsi="Times New Roman"/>
          <w:color w:val="000000"/>
          <w:sz w:val="24"/>
          <w:szCs w:val="24"/>
        </w:rPr>
        <w:t>:</w:t>
      </w:r>
    </w:p>
    <w:p w:rsidR="00A02B6D" w:rsidRDefault="00DF3980" w:rsidP="00FC766E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F3980">
        <w:rPr>
          <w:rFonts w:ascii="Times New Roman" w:hAnsi="Times New Roman"/>
          <w:color w:val="000000"/>
          <w:sz w:val="24"/>
          <w:szCs w:val="24"/>
        </w:rPr>
        <w:t xml:space="preserve">za grunt o powierzchni 180 m², położony we wsi </w:t>
      </w:r>
      <w:proofErr w:type="spellStart"/>
      <w:r w:rsidRPr="00DF3980">
        <w:rPr>
          <w:rFonts w:ascii="Times New Roman" w:hAnsi="Times New Roman"/>
          <w:color w:val="000000"/>
          <w:sz w:val="24"/>
          <w:szCs w:val="24"/>
        </w:rPr>
        <w:t>Stasiopole</w:t>
      </w:r>
      <w:proofErr w:type="spellEnd"/>
      <w:r w:rsidRPr="00DF3980">
        <w:rPr>
          <w:rFonts w:ascii="Times New Roman" w:hAnsi="Times New Roman"/>
          <w:color w:val="000000"/>
          <w:sz w:val="24"/>
          <w:szCs w:val="24"/>
        </w:rPr>
        <w:t xml:space="preserve">, w gminie Dąbrówka, oznaczony w ewidencji gruntów i budynków jako działka o numerze ewidencyjnym 300/1, a wydzielony pod drogę publiczną powiatową i przejęty przez </w:t>
      </w:r>
      <w:r w:rsidR="004F3607">
        <w:rPr>
          <w:rFonts w:ascii="Times New Roman" w:hAnsi="Times New Roman"/>
          <w:color w:val="000000"/>
          <w:sz w:val="24"/>
          <w:szCs w:val="24"/>
        </w:rPr>
        <w:t>Powiat Wołomiński z mocy prawa</w:t>
      </w:r>
    </w:p>
    <w:p w:rsidR="00A02B6D" w:rsidRDefault="00A02B6D" w:rsidP="00FC766E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02B6D">
        <w:rPr>
          <w:rFonts w:ascii="Times New Roman" w:hAnsi="Times New Roman"/>
          <w:color w:val="000000"/>
          <w:sz w:val="24"/>
          <w:szCs w:val="24"/>
        </w:rPr>
        <w:lastRenderedPageBreak/>
        <w:t>za grunt o powierzchni 63 m², położony w Dobczynie, w gminie Klembów, oznaczony w ewidencji gruntów i budynków jako działka o numerze ewidencyjnym 368/1, a wydzielony pod drogę publiczną powiatową i przejęty przez Powiat Wołomiński z mocy prawa</w:t>
      </w:r>
    </w:p>
    <w:p w:rsidR="00A02B6D" w:rsidRDefault="0002205C" w:rsidP="00FC766E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2205C">
        <w:rPr>
          <w:rFonts w:ascii="Times New Roman" w:hAnsi="Times New Roman"/>
          <w:color w:val="000000"/>
          <w:sz w:val="24"/>
          <w:szCs w:val="24"/>
        </w:rPr>
        <w:t>za grunt o powierzchni 27 m², położony we wsi Nowy Kraszew, w gminie Klembów, oznaczony w ewidencji gruntów i budynków jako działka o numerze ewidencyjnym 74/3, a wydzielony pod drogę publiczną powiatową i przejęty przez Powiat Wołomiński z mocy prawa</w:t>
      </w:r>
    </w:p>
    <w:p w:rsidR="007D1626" w:rsidRDefault="008E633E" w:rsidP="007D1626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E633E">
        <w:rPr>
          <w:rFonts w:ascii="Times New Roman" w:hAnsi="Times New Roman"/>
          <w:color w:val="000000"/>
          <w:sz w:val="24"/>
          <w:szCs w:val="24"/>
        </w:rPr>
        <w:t xml:space="preserve">za grunt o powierzchni 83 m², położony w Ostrówku, w gminie Klembów, oznaczony w ewidencji gruntów i budynków jako działka o numerze ewidencyjnym 322/1, </w:t>
      </w:r>
      <w:r w:rsidR="0023061A">
        <w:rPr>
          <w:rFonts w:ascii="Times New Roman" w:hAnsi="Times New Roman"/>
          <w:color w:val="000000"/>
          <w:sz w:val="24"/>
          <w:szCs w:val="24"/>
        </w:rPr>
        <w:br/>
      </w:r>
      <w:r w:rsidRPr="008E633E">
        <w:rPr>
          <w:rFonts w:ascii="Times New Roman" w:hAnsi="Times New Roman"/>
          <w:color w:val="000000"/>
          <w:sz w:val="24"/>
          <w:szCs w:val="24"/>
        </w:rPr>
        <w:t xml:space="preserve">a wydzielony pod drogę publiczną powiatową i przejęty przez Powiat Wołomiński </w:t>
      </w:r>
      <w:r w:rsidR="0023061A">
        <w:rPr>
          <w:rFonts w:ascii="Times New Roman" w:hAnsi="Times New Roman"/>
          <w:color w:val="000000"/>
          <w:sz w:val="24"/>
          <w:szCs w:val="24"/>
        </w:rPr>
        <w:br/>
      </w:r>
      <w:r w:rsidRPr="008E633E">
        <w:rPr>
          <w:rFonts w:ascii="Times New Roman" w:hAnsi="Times New Roman"/>
          <w:color w:val="000000"/>
          <w:sz w:val="24"/>
          <w:szCs w:val="24"/>
        </w:rPr>
        <w:t>z mocy prawa</w:t>
      </w:r>
    </w:p>
    <w:p w:rsidR="007D1626" w:rsidRDefault="00DC0573" w:rsidP="0098288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C0573">
        <w:rPr>
          <w:rFonts w:ascii="Times New Roman" w:hAnsi="Times New Roman"/>
          <w:color w:val="000000"/>
          <w:sz w:val="24"/>
          <w:szCs w:val="24"/>
        </w:rPr>
        <w:t>wyr</w:t>
      </w:r>
      <w:r>
        <w:rPr>
          <w:rFonts w:ascii="Times New Roman" w:hAnsi="Times New Roman"/>
          <w:color w:val="000000"/>
          <w:sz w:val="24"/>
          <w:szCs w:val="24"/>
        </w:rPr>
        <w:t xml:space="preserve">aził zgodę na zabezpieczenie </w:t>
      </w:r>
      <w:r w:rsidR="00D45688">
        <w:rPr>
          <w:rFonts w:ascii="Times New Roman" w:hAnsi="Times New Roman"/>
          <w:color w:val="000000"/>
          <w:sz w:val="24"/>
          <w:szCs w:val="24"/>
        </w:rPr>
        <w:t>środków finansowych w kwocie</w:t>
      </w:r>
      <w:r w:rsidRPr="00DC0573">
        <w:rPr>
          <w:rFonts w:ascii="Times New Roman" w:hAnsi="Times New Roman"/>
          <w:color w:val="000000"/>
          <w:sz w:val="24"/>
          <w:szCs w:val="24"/>
        </w:rPr>
        <w:t xml:space="preserve"> 25.000,00 zł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68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związku </w:t>
      </w:r>
      <w:r w:rsidR="0098288D" w:rsidRPr="0098288D">
        <w:rPr>
          <w:rFonts w:ascii="Times New Roman" w:hAnsi="Times New Roman"/>
          <w:color w:val="000000"/>
          <w:sz w:val="24"/>
          <w:szCs w:val="24"/>
        </w:rPr>
        <w:t xml:space="preserve">z organizacją </w:t>
      </w:r>
      <w:r w:rsidR="00B91261">
        <w:rPr>
          <w:rFonts w:ascii="Times New Roman" w:hAnsi="Times New Roman"/>
          <w:color w:val="000000"/>
          <w:sz w:val="24"/>
          <w:szCs w:val="24"/>
        </w:rPr>
        <w:t xml:space="preserve">przez Powiatowe Centrum Pomocy Rodzinie </w:t>
      </w:r>
      <w:r w:rsidR="0098288D" w:rsidRPr="0098288D">
        <w:rPr>
          <w:rFonts w:ascii="Times New Roman" w:hAnsi="Times New Roman"/>
          <w:color w:val="000000"/>
          <w:sz w:val="24"/>
          <w:szCs w:val="24"/>
        </w:rPr>
        <w:t>w dniu 5 czerwca br. Powiatowego Pikniku Rodzinnego</w:t>
      </w:r>
    </w:p>
    <w:p w:rsidR="007B60B8" w:rsidRDefault="009E20EE" w:rsidP="0098288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podjął działania odnośnie ustalenia sposobu postępowania i zarządu nad parkingiem przy Szpitalu Powiatowym</w:t>
      </w:r>
      <w:r w:rsidR="002E4CAE">
        <w:rPr>
          <w:rFonts w:ascii="Times New Roman" w:hAnsi="Times New Roman"/>
          <w:color w:val="000000"/>
          <w:sz w:val="24"/>
          <w:szCs w:val="24"/>
        </w:rPr>
        <w:t xml:space="preserve"> w Wołominie</w:t>
      </w:r>
      <w:r w:rsidR="00CB4FB0">
        <w:rPr>
          <w:rFonts w:ascii="Times New Roman" w:hAnsi="Times New Roman"/>
          <w:color w:val="000000"/>
          <w:sz w:val="24"/>
          <w:szCs w:val="24"/>
        </w:rPr>
        <w:t xml:space="preserve"> – zobowiązał Naczelnik Wydziału Gospodarki Nieruchomościami do przygotowania niezbędnych dokumentów </w:t>
      </w:r>
      <w:r w:rsidR="00834B99">
        <w:rPr>
          <w:rFonts w:ascii="Times New Roman" w:hAnsi="Times New Roman"/>
          <w:color w:val="000000"/>
          <w:sz w:val="24"/>
          <w:szCs w:val="24"/>
        </w:rPr>
        <w:br/>
      </w:r>
      <w:r w:rsidR="00CB4FB0">
        <w:rPr>
          <w:rFonts w:ascii="Times New Roman" w:hAnsi="Times New Roman"/>
          <w:color w:val="000000"/>
          <w:sz w:val="24"/>
          <w:szCs w:val="24"/>
        </w:rPr>
        <w:t xml:space="preserve">i przekazania ich </w:t>
      </w:r>
      <w:r w:rsidR="002A5A95">
        <w:rPr>
          <w:rFonts w:ascii="Times New Roman" w:hAnsi="Times New Roman"/>
          <w:color w:val="000000"/>
          <w:sz w:val="24"/>
          <w:szCs w:val="24"/>
        </w:rPr>
        <w:t>Wojewodzie</w:t>
      </w:r>
      <w:r w:rsidR="00CB4FB0">
        <w:rPr>
          <w:rFonts w:ascii="Times New Roman" w:hAnsi="Times New Roman"/>
          <w:color w:val="000000"/>
          <w:sz w:val="24"/>
          <w:szCs w:val="24"/>
        </w:rPr>
        <w:t xml:space="preserve"> Mazowieckie</w:t>
      </w:r>
      <w:r w:rsidR="002A5A95">
        <w:rPr>
          <w:rFonts w:ascii="Times New Roman" w:hAnsi="Times New Roman"/>
          <w:color w:val="000000"/>
          <w:sz w:val="24"/>
          <w:szCs w:val="24"/>
        </w:rPr>
        <w:t>mu</w:t>
      </w:r>
      <w:r w:rsidR="00CB4F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836">
        <w:rPr>
          <w:rFonts w:ascii="Times New Roman" w:hAnsi="Times New Roman"/>
          <w:color w:val="000000"/>
          <w:sz w:val="24"/>
          <w:szCs w:val="24"/>
        </w:rPr>
        <w:t>z wnioskiem o przekazanie</w:t>
      </w:r>
      <w:r w:rsidR="00C6413D">
        <w:rPr>
          <w:rFonts w:ascii="Times New Roman" w:hAnsi="Times New Roman"/>
          <w:color w:val="000000"/>
          <w:sz w:val="24"/>
          <w:szCs w:val="24"/>
        </w:rPr>
        <w:t xml:space="preserve"> Powiatowi w formie darowizny </w:t>
      </w:r>
      <w:r w:rsidR="001C5836">
        <w:rPr>
          <w:rFonts w:ascii="Times New Roman" w:hAnsi="Times New Roman"/>
          <w:color w:val="000000"/>
          <w:sz w:val="24"/>
          <w:szCs w:val="24"/>
        </w:rPr>
        <w:t>działki, na której znajduje się parking</w:t>
      </w:r>
      <w:r w:rsidR="000327B2">
        <w:rPr>
          <w:rFonts w:ascii="Times New Roman" w:hAnsi="Times New Roman"/>
          <w:color w:val="000000"/>
          <w:sz w:val="24"/>
          <w:szCs w:val="24"/>
        </w:rPr>
        <w:t>.</w:t>
      </w:r>
    </w:p>
    <w:p w:rsidR="004F0F78" w:rsidRPr="004F0F78" w:rsidRDefault="004F0F78" w:rsidP="004F0F78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7D8" w:rsidRPr="00A96A8F" w:rsidRDefault="000F5AF1" w:rsidP="00FD5AD2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A96A8F" w:rsidRPr="008337D8" w:rsidRDefault="00A96A8F" w:rsidP="00A96A8F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643B12">
        <w:rPr>
          <w:rFonts w:ascii="Times New Roman" w:hAnsi="Times New Roman"/>
          <w:b/>
          <w:sz w:val="24"/>
          <w:szCs w:val="24"/>
        </w:rPr>
        <w:t>29 kwietnia</w:t>
      </w:r>
      <w:r w:rsidR="000E5C45">
        <w:rPr>
          <w:rFonts w:ascii="Times New Roman" w:hAnsi="Times New Roman"/>
          <w:b/>
          <w:sz w:val="24"/>
          <w:szCs w:val="24"/>
        </w:rPr>
        <w:t xml:space="preserve">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</w:t>
      </w:r>
      <w:r w:rsidR="00643B12">
        <w:rPr>
          <w:rFonts w:ascii="Times New Roman" w:hAnsi="Times New Roman"/>
          <w:b/>
          <w:sz w:val="24"/>
          <w:szCs w:val="24"/>
        </w:rPr>
        <w:t xml:space="preserve"> 16 maj</w:t>
      </w:r>
      <w:r w:rsidR="000E5C45">
        <w:rPr>
          <w:rFonts w:ascii="Times New Roman" w:hAnsi="Times New Roman"/>
          <w:b/>
          <w:sz w:val="24"/>
          <w:szCs w:val="24"/>
        </w:rPr>
        <w:t>a</w:t>
      </w:r>
      <w:r w:rsidR="00496FED"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853F67">
      <w:footerReference w:type="even" r:id="rId7"/>
      <w:footerReference w:type="default" r:id="rId8"/>
      <w:pgSz w:w="11906" w:h="16838" w:code="9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9167CF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9167CF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D5"/>
    <w:multiLevelType w:val="hybridMultilevel"/>
    <w:tmpl w:val="488479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E54F27"/>
    <w:multiLevelType w:val="hybridMultilevel"/>
    <w:tmpl w:val="B2C841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7B4A"/>
    <w:multiLevelType w:val="hybridMultilevel"/>
    <w:tmpl w:val="227A18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B631A"/>
    <w:multiLevelType w:val="hybridMultilevel"/>
    <w:tmpl w:val="4422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30DE729A"/>
    <w:multiLevelType w:val="hybridMultilevel"/>
    <w:tmpl w:val="697E809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3CAE181E"/>
    <w:multiLevelType w:val="hybridMultilevel"/>
    <w:tmpl w:val="C28C0C1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D2A223C"/>
    <w:multiLevelType w:val="hybridMultilevel"/>
    <w:tmpl w:val="E6A843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42475A13"/>
    <w:multiLevelType w:val="hybridMultilevel"/>
    <w:tmpl w:val="B6D45F5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0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1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33F9B"/>
    <w:multiLevelType w:val="hybridMultilevel"/>
    <w:tmpl w:val="2D0A5F82"/>
    <w:lvl w:ilvl="0" w:tplc="7CC04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6" w15:restartNumberingAfterBreak="0">
    <w:nsid w:val="64D62514"/>
    <w:multiLevelType w:val="hybridMultilevel"/>
    <w:tmpl w:val="3398DFA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2"/>
  </w:num>
  <w:num w:numId="5">
    <w:abstractNumId w:val="14"/>
  </w:num>
  <w:num w:numId="6">
    <w:abstractNumId w:val="16"/>
  </w:num>
  <w:num w:numId="7">
    <w:abstractNumId w:val="4"/>
  </w:num>
  <w:num w:numId="8">
    <w:abstractNumId w:val="20"/>
  </w:num>
  <w:num w:numId="9">
    <w:abstractNumId w:val="19"/>
  </w:num>
  <w:num w:numId="10">
    <w:abstractNumId w:val="25"/>
  </w:num>
  <w:num w:numId="11">
    <w:abstractNumId w:val="27"/>
  </w:num>
  <w:num w:numId="12">
    <w:abstractNumId w:val="3"/>
  </w:num>
  <w:num w:numId="13">
    <w:abstractNumId w:val="12"/>
  </w:num>
  <w:num w:numId="14">
    <w:abstractNumId w:val="17"/>
  </w:num>
  <w:num w:numId="15">
    <w:abstractNumId w:val="21"/>
  </w:num>
  <w:num w:numId="16">
    <w:abstractNumId w:val="9"/>
  </w:num>
  <w:num w:numId="17">
    <w:abstractNumId w:val="2"/>
  </w:num>
  <w:num w:numId="18">
    <w:abstractNumId w:val="7"/>
  </w:num>
  <w:num w:numId="19">
    <w:abstractNumId w:val="5"/>
  </w:num>
  <w:num w:numId="20">
    <w:abstractNumId w:val="15"/>
  </w:num>
  <w:num w:numId="21">
    <w:abstractNumId w:val="10"/>
  </w:num>
  <w:num w:numId="22">
    <w:abstractNumId w:val="24"/>
  </w:num>
  <w:num w:numId="23">
    <w:abstractNumId w:val="26"/>
  </w:num>
  <w:num w:numId="24">
    <w:abstractNumId w:val="8"/>
  </w:num>
  <w:num w:numId="25">
    <w:abstractNumId w:val="6"/>
  </w:num>
  <w:num w:numId="26">
    <w:abstractNumId w:val="0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3981"/>
    <w:rsid w:val="000146A1"/>
    <w:rsid w:val="000176CD"/>
    <w:rsid w:val="000202EC"/>
    <w:rsid w:val="0002205C"/>
    <w:rsid w:val="00024DF1"/>
    <w:rsid w:val="00025DED"/>
    <w:rsid w:val="0003107D"/>
    <w:rsid w:val="000327B2"/>
    <w:rsid w:val="00033389"/>
    <w:rsid w:val="00035E0A"/>
    <w:rsid w:val="00045CA7"/>
    <w:rsid w:val="00046303"/>
    <w:rsid w:val="00053E42"/>
    <w:rsid w:val="00054C4A"/>
    <w:rsid w:val="00055CA5"/>
    <w:rsid w:val="00057540"/>
    <w:rsid w:val="00060988"/>
    <w:rsid w:val="00060F1D"/>
    <w:rsid w:val="000653C6"/>
    <w:rsid w:val="00070C3B"/>
    <w:rsid w:val="000719ED"/>
    <w:rsid w:val="00073F22"/>
    <w:rsid w:val="0007459E"/>
    <w:rsid w:val="0007571E"/>
    <w:rsid w:val="000772B8"/>
    <w:rsid w:val="00080203"/>
    <w:rsid w:val="000822CD"/>
    <w:rsid w:val="00083D14"/>
    <w:rsid w:val="0009581C"/>
    <w:rsid w:val="000A0AEB"/>
    <w:rsid w:val="000A1D30"/>
    <w:rsid w:val="000A2209"/>
    <w:rsid w:val="000A35FF"/>
    <w:rsid w:val="000B0AD8"/>
    <w:rsid w:val="000B0F22"/>
    <w:rsid w:val="000B0F42"/>
    <w:rsid w:val="000B0F7A"/>
    <w:rsid w:val="000B140C"/>
    <w:rsid w:val="000B1F2D"/>
    <w:rsid w:val="000B26DB"/>
    <w:rsid w:val="000B477E"/>
    <w:rsid w:val="000C02F2"/>
    <w:rsid w:val="000C2EAA"/>
    <w:rsid w:val="000C451B"/>
    <w:rsid w:val="000C4C15"/>
    <w:rsid w:val="000D05EB"/>
    <w:rsid w:val="000D2E64"/>
    <w:rsid w:val="000D3FCA"/>
    <w:rsid w:val="000D45F0"/>
    <w:rsid w:val="000D4A14"/>
    <w:rsid w:val="000D56D4"/>
    <w:rsid w:val="000E5C45"/>
    <w:rsid w:val="000E5E36"/>
    <w:rsid w:val="000E65E9"/>
    <w:rsid w:val="000F2EE6"/>
    <w:rsid w:val="000F3437"/>
    <w:rsid w:val="000F3871"/>
    <w:rsid w:val="000F563B"/>
    <w:rsid w:val="000F5AF1"/>
    <w:rsid w:val="000F7686"/>
    <w:rsid w:val="001027AE"/>
    <w:rsid w:val="001048A4"/>
    <w:rsid w:val="00104AC9"/>
    <w:rsid w:val="00104E17"/>
    <w:rsid w:val="00105710"/>
    <w:rsid w:val="00112661"/>
    <w:rsid w:val="00114E14"/>
    <w:rsid w:val="0011643B"/>
    <w:rsid w:val="001200C0"/>
    <w:rsid w:val="001206A6"/>
    <w:rsid w:val="00124089"/>
    <w:rsid w:val="00127168"/>
    <w:rsid w:val="00131D0E"/>
    <w:rsid w:val="001327BA"/>
    <w:rsid w:val="00133A20"/>
    <w:rsid w:val="00133DAA"/>
    <w:rsid w:val="001344AF"/>
    <w:rsid w:val="00135F60"/>
    <w:rsid w:val="001373CA"/>
    <w:rsid w:val="0013758C"/>
    <w:rsid w:val="001442E2"/>
    <w:rsid w:val="001473FD"/>
    <w:rsid w:val="001477A7"/>
    <w:rsid w:val="001517D4"/>
    <w:rsid w:val="0015199D"/>
    <w:rsid w:val="001520A9"/>
    <w:rsid w:val="00153B8E"/>
    <w:rsid w:val="00155ACF"/>
    <w:rsid w:val="00160777"/>
    <w:rsid w:val="001643F9"/>
    <w:rsid w:val="001664C7"/>
    <w:rsid w:val="001738C7"/>
    <w:rsid w:val="00182EB2"/>
    <w:rsid w:val="00192104"/>
    <w:rsid w:val="0019255E"/>
    <w:rsid w:val="001948A1"/>
    <w:rsid w:val="001954D0"/>
    <w:rsid w:val="0019775A"/>
    <w:rsid w:val="001A1082"/>
    <w:rsid w:val="001A30B4"/>
    <w:rsid w:val="001A4BDA"/>
    <w:rsid w:val="001A73B6"/>
    <w:rsid w:val="001B0A9B"/>
    <w:rsid w:val="001B0AD3"/>
    <w:rsid w:val="001B0C5D"/>
    <w:rsid w:val="001B191E"/>
    <w:rsid w:val="001B3C2E"/>
    <w:rsid w:val="001B5881"/>
    <w:rsid w:val="001C0F61"/>
    <w:rsid w:val="001C3768"/>
    <w:rsid w:val="001C539C"/>
    <w:rsid w:val="001C5836"/>
    <w:rsid w:val="001C7F20"/>
    <w:rsid w:val="001D066F"/>
    <w:rsid w:val="001D5851"/>
    <w:rsid w:val="001D5F02"/>
    <w:rsid w:val="001D62D5"/>
    <w:rsid w:val="001E09FC"/>
    <w:rsid w:val="001E14D3"/>
    <w:rsid w:val="001E29B4"/>
    <w:rsid w:val="001E3565"/>
    <w:rsid w:val="001E4CAB"/>
    <w:rsid w:val="001E5EE2"/>
    <w:rsid w:val="001E6769"/>
    <w:rsid w:val="001E6ECF"/>
    <w:rsid w:val="001E6FB7"/>
    <w:rsid w:val="001F0251"/>
    <w:rsid w:val="001F0E23"/>
    <w:rsid w:val="001F16A2"/>
    <w:rsid w:val="001F1BD8"/>
    <w:rsid w:val="001F3F09"/>
    <w:rsid w:val="001F73FE"/>
    <w:rsid w:val="00201DC0"/>
    <w:rsid w:val="00204372"/>
    <w:rsid w:val="00204537"/>
    <w:rsid w:val="0020665B"/>
    <w:rsid w:val="00206C97"/>
    <w:rsid w:val="00214C81"/>
    <w:rsid w:val="00216180"/>
    <w:rsid w:val="00216D21"/>
    <w:rsid w:val="00217CA6"/>
    <w:rsid w:val="0022190F"/>
    <w:rsid w:val="002248C4"/>
    <w:rsid w:val="0023061A"/>
    <w:rsid w:val="00233A14"/>
    <w:rsid w:val="00233B87"/>
    <w:rsid w:val="0023570D"/>
    <w:rsid w:val="00240D6E"/>
    <w:rsid w:val="002410CF"/>
    <w:rsid w:val="0024127F"/>
    <w:rsid w:val="00241C18"/>
    <w:rsid w:val="00241D12"/>
    <w:rsid w:val="002429F1"/>
    <w:rsid w:val="00245B9A"/>
    <w:rsid w:val="00252A10"/>
    <w:rsid w:val="00252F45"/>
    <w:rsid w:val="00257BCE"/>
    <w:rsid w:val="0026030A"/>
    <w:rsid w:val="00262F39"/>
    <w:rsid w:val="00265BAE"/>
    <w:rsid w:val="00265D96"/>
    <w:rsid w:val="00267AE9"/>
    <w:rsid w:val="00271262"/>
    <w:rsid w:val="00271481"/>
    <w:rsid w:val="0027421F"/>
    <w:rsid w:val="0028046C"/>
    <w:rsid w:val="0028167D"/>
    <w:rsid w:val="00281ED1"/>
    <w:rsid w:val="00282D87"/>
    <w:rsid w:val="00284092"/>
    <w:rsid w:val="00284346"/>
    <w:rsid w:val="002846F1"/>
    <w:rsid w:val="0029119F"/>
    <w:rsid w:val="00293E50"/>
    <w:rsid w:val="00294E32"/>
    <w:rsid w:val="00295555"/>
    <w:rsid w:val="00295E40"/>
    <w:rsid w:val="0029662C"/>
    <w:rsid w:val="002A1753"/>
    <w:rsid w:val="002A4283"/>
    <w:rsid w:val="002A5A95"/>
    <w:rsid w:val="002B1B64"/>
    <w:rsid w:val="002B2620"/>
    <w:rsid w:val="002B6876"/>
    <w:rsid w:val="002B7A42"/>
    <w:rsid w:val="002C1686"/>
    <w:rsid w:val="002C2F0B"/>
    <w:rsid w:val="002C47B1"/>
    <w:rsid w:val="002C54BF"/>
    <w:rsid w:val="002C6288"/>
    <w:rsid w:val="002C6D60"/>
    <w:rsid w:val="002D20F0"/>
    <w:rsid w:val="002D22E4"/>
    <w:rsid w:val="002D4531"/>
    <w:rsid w:val="002D5ED7"/>
    <w:rsid w:val="002E0465"/>
    <w:rsid w:val="002E14FA"/>
    <w:rsid w:val="002E3AF3"/>
    <w:rsid w:val="002E4CAE"/>
    <w:rsid w:val="002E53E8"/>
    <w:rsid w:val="002F07C0"/>
    <w:rsid w:val="002F1705"/>
    <w:rsid w:val="002F209A"/>
    <w:rsid w:val="002F2B2A"/>
    <w:rsid w:val="002F4EB0"/>
    <w:rsid w:val="002F59DD"/>
    <w:rsid w:val="00300C8A"/>
    <w:rsid w:val="00301305"/>
    <w:rsid w:val="00302338"/>
    <w:rsid w:val="003033A4"/>
    <w:rsid w:val="00303C6F"/>
    <w:rsid w:val="00304436"/>
    <w:rsid w:val="00305B15"/>
    <w:rsid w:val="0031162C"/>
    <w:rsid w:val="003140B5"/>
    <w:rsid w:val="00315555"/>
    <w:rsid w:val="00324D99"/>
    <w:rsid w:val="003256DE"/>
    <w:rsid w:val="003275B0"/>
    <w:rsid w:val="00327745"/>
    <w:rsid w:val="00331ECC"/>
    <w:rsid w:val="00333581"/>
    <w:rsid w:val="00337182"/>
    <w:rsid w:val="00345D92"/>
    <w:rsid w:val="003461EF"/>
    <w:rsid w:val="0035235D"/>
    <w:rsid w:val="00352CE3"/>
    <w:rsid w:val="00360098"/>
    <w:rsid w:val="00360382"/>
    <w:rsid w:val="00366020"/>
    <w:rsid w:val="003668BA"/>
    <w:rsid w:val="00370A67"/>
    <w:rsid w:val="0037665F"/>
    <w:rsid w:val="00376F8F"/>
    <w:rsid w:val="00380F89"/>
    <w:rsid w:val="00382420"/>
    <w:rsid w:val="00382B00"/>
    <w:rsid w:val="00382B4E"/>
    <w:rsid w:val="0038548E"/>
    <w:rsid w:val="003877CC"/>
    <w:rsid w:val="00391EDC"/>
    <w:rsid w:val="00392EA7"/>
    <w:rsid w:val="00394B2C"/>
    <w:rsid w:val="00396DD5"/>
    <w:rsid w:val="00397E1C"/>
    <w:rsid w:val="003B0A40"/>
    <w:rsid w:val="003B41C5"/>
    <w:rsid w:val="003C5993"/>
    <w:rsid w:val="003C6748"/>
    <w:rsid w:val="003D096E"/>
    <w:rsid w:val="003D272C"/>
    <w:rsid w:val="003D353C"/>
    <w:rsid w:val="003E1B71"/>
    <w:rsid w:val="003F0FFB"/>
    <w:rsid w:val="003F124D"/>
    <w:rsid w:val="003F12A4"/>
    <w:rsid w:val="003F29EF"/>
    <w:rsid w:val="003F4FF5"/>
    <w:rsid w:val="003F71F6"/>
    <w:rsid w:val="00402573"/>
    <w:rsid w:val="00402827"/>
    <w:rsid w:val="004066B4"/>
    <w:rsid w:val="00407181"/>
    <w:rsid w:val="00410797"/>
    <w:rsid w:val="00410C29"/>
    <w:rsid w:val="00414B04"/>
    <w:rsid w:val="0041692C"/>
    <w:rsid w:val="004215BB"/>
    <w:rsid w:val="004226A6"/>
    <w:rsid w:val="00424B45"/>
    <w:rsid w:val="00425F9D"/>
    <w:rsid w:val="004277BF"/>
    <w:rsid w:val="00434D86"/>
    <w:rsid w:val="00442C53"/>
    <w:rsid w:val="00444D74"/>
    <w:rsid w:val="0044502A"/>
    <w:rsid w:val="00451CB2"/>
    <w:rsid w:val="0045235F"/>
    <w:rsid w:val="004563FD"/>
    <w:rsid w:val="00461FA2"/>
    <w:rsid w:val="00462872"/>
    <w:rsid w:val="0046290A"/>
    <w:rsid w:val="00471612"/>
    <w:rsid w:val="0047515F"/>
    <w:rsid w:val="00477B08"/>
    <w:rsid w:val="00477FCF"/>
    <w:rsid w:val="0048090F"/>
    <w:rsid w:val="0049137E"/>
    <w:rsid w:val="00492307"/>
    <w:rsid w:val="004925B0"/>
    <w:rsid w:val="004955B2"/>
    <w:rsid w:val="00496FED"/>
    <w:rsid w:val="004A0B21"/>
    <w:rsid w:val="004A20B4"/>
    <w:rsid w:val="004A4ACC"/>
    <w:rsid w:val="004A511A"/>
    <w:rsid w:val="004A64B6"/>
    <w:rsid w:val="004B2332"/>
    <w:rsid w:val="004B3009"/>
    <w:rsid w:val="004B3B5E"/>
    <w:rsid w:val="004B3CED"/>
    <w:rsid w:val="004B45A8"/>
    <w:rsid w:val="004B50EE"/>
    <w:rsid w:val="004B7ABF"/>
    <w:rsid w:val="004B7B6E"/>
    <w:rsid w:val="004C0BE6"/>
    <w:rsid w:val="004C3AD9"/>
    <w:rsid w:val="004C419B"/>
    <w:rsid w:val="004C57C1"/>
    <w:rsid w:val="004C58A3"/>
    <w:rsid w:val="004C5A02"/>
    <w:rsid w:val="004C5A87"/>
    <w:rsid w:val="004C6188"/>
    <w:rsid w:val="004C6435"/>
    <w:rsid w:val="004C79DF"/>
    <w:rsid w:val="004D1149"/>
    <w:rsid w:val="004D121F"/>
    <w:rsid w:val="004D2C02"/>
    <w:rsid w:val="004D5D1A"/>
    <w:rsid w:val="004D76D1"/>
    <w:rsid w:val="004D7984"/>
    <w:rsid w:val="004E06BB"/>
    <w:rsid w:val="004E2A39"/>
    <w:rsid w:val="004E3E35"/>
    <w:rsid w:val="004E4E55"/>
    <w:rsid w:val="004E7CB1"/>
    <w:rsid w:val="004F0F78"/>
    <w:rsid w:val="004F279C"/>
    <w:rsid w:val="004F2844"/>
    <w:rsid w:val="004F2AFE"/>
    <w:rsid w:val="004F3607"/>
    <w:rsid w:val="004F73F8"/>
    <w:rsid w:val="004F7575"/>
    <w:rsid w:val="005044A7"/>
    <w:rsid w:val="00515E84"/>
    <w:rsid w:val="00521AE3"/>
    <w:rsid w:val="00521C57"/>
    <w:rsid w:val="005221F4"/>
    <w:rsid w:val="0052451F"/>
    <w:rsid w:val="00530F2F"/>
    <w:rsid w:val="00533229"/>
    <w:rsid w:val="005378C9"/>
    <w:rsid w:val="00541853"/>
    <w:rsid w:val="00546550"/>
    <w:rsid w:val="005467A2"/>
    <w:rsid w:val="00546C55"/>
    <w:rsid w:val="005471C3"/>
    <w:rsid w:val="00551165"/>
    <w:rsid w:val="00551BDB"/>
    <w:rsid w:val="0055310F"/>
    <w:rsid w:val="00557824"/>
    <w:rsid w:val="005607AB"/>
    <w:rsid w:val="00564371"/>
    <w:rsid w:val="00565EFC"/>
    <w:rsid w:val="0056724B"/>
    <w:rsid w:val="00567EA5"/>
    <w:rsid w:val="00571303"/>
    <w:rsid w:val="00572C23"/>
    <w:rsid w:val="00575839"/>
    <w:rsid w:val="005816DC"/>
    <w:rsid w:val="00581ECF"/>
    <w:rsid w:val="00582BA7"/>
    <w:rsid w:val="00591B3B"/>
    <w:rsid w:val="005A16AC"/>
    <w:rsid w:val="005A1E5B"/>
    <w:rsid w:val="005A2BEA"/>
    <w:rsid w:val="005A4BBE"/>
    <w:rsid w:val="005A4F2C"/>
    <w:rsid w:val="005A5AF1"/>
    <w:rsid w:val="005A62D8"/>
    <w:rsid w:val="005B1EB4"/>
    <w:rsid w:val="005B262E"/>
    <w:rsid w:val="005B33DB"/>
    <w:rsid w:val="005C042A"/>
    <w:rsid w:val="005C1BE4"/>
    <w:rsid w:val="005C693E"/>
    <w:rsid w:val="005C6E3B"/>
    <w:rsid w:val="005D09E1"/>
    <w:rsid w:val="005D228D"/>
    <w:rsid w:val="005D45ED"/>
    <w:rsid w:val="005D524B"/>
    <w:rsid w:val="005D6C8D"/>
    <w:rsid w:val="005D7610"/>
    <w:rsid w:val="005D793F"/>
    <w:rsid w:val="005E1823"/>
    <w:rsid w:val="005E45AC"/>
    <w:rsid w:val="005E4CAD"/>
    <w:rsid w:val="005F1BDB"/>
    <w:rsid w:val="005F52A4"/>
    <w:rsid w:val="005F6A17"/>
    <w:rsid w:val="005F6C51"/>
    <w:rsid w:val="006005D6"/>
    <w:rsid w:val="006036D9"/>
    <w:rsid w:val="0060442A"/>
    <w:rsid w:val="00604928"/>
    <w:rsid w:val="00604C65"/>
    <w:rsid w:val="00605F2D"/>
    <w:rsid w:val="00615478"/>
    <w:rsid w:val="00617936"/>
    <w:rsid w:val="00621ACB"/>
    <w:rsid w:val="00623D1E"/>
    <w:rsid w:val="00624116"/>
    <w:rsid w:val="00624FA5"/>
    <w:rsid w:val="0062531F"/>
    <w:rsid w:val="0062542D"/>
    <w:rsid w:val="00625526"/>
    <w:rsid w:val="006300F8"/>
    <w:rsid w:val="00630166"/>
    <w:rsid w:val="006307C2"/>
    <w:rsid w:val="00634F34"/>
    <w:rsid w:val="00636C76"/>
    <w:rsid w:val="006373EE"/>
    <w:rsid w:val="00641A8B"/>
    <w:rsid w:val="006426E7"/>
    <w:rsid w:val="00643B12"/>
    <w:rsid w:val="00646E9A"/>
    <w:rsid w:val="00653CB6"/>
    <w:rsid w:val="00655D74"/>
    <w:rsid w:val="00665C61"/>
    <w:rsid w:val="00670A18"/>
    <w:rsid w:val="00673093"/>
    <w:rsid w:val="00674EFA"/>
    <w:rsid w:val="00677851"/>
    <w:rsid w:val="0068262F"/>
    <w:rsid w:val="0068400F"/>
    <w:rsid w:val="00686C4F"/>
    <w:rsid w:val="00690399"/>
    <w:rsid w:val="00690BC9"/>
    <w:rsid w:val="00692E8F"/>
    <w:rsid w:val="0069406B"/>
    <w:rsid w:val="006A16AC"/>
    <w:rsid w:val="006A2AF5"/>
    <w:rsid w:val="006A4BE0"/>
    <w:rsid w:val="006A6F1F"/>
    <w:rsid w:val="006A773A"/>
    <w:rsid w:val="006A7908"/>
    <w:rsid w:val="006A7E08"/>
    <w:rsid w:val="006B13BE"/>
    <w:rsid w:val="006B1D0D"/>
    <w:rsid w:val="006B1E90"/>
    <w:rsid w:val="006B68CD"/>
    <w:rsid w:val="006C1AA4"/>
    <w:rsid w:val="006C4B15"/>
    <w:rsid w:val="006C531B"/>
    <w:rsid w:val="006C6A8E"/>
    <w:rsid w:val="006C6AB3"/>
    <w:rsid w:val="006C6F3E"/>
    <w:rsid w:val="006D1F33"/>
    <w:rsid w:val="006D2529"/>
    <w:rsid w:val="006D4324"/>
    <w:rsid w:val="006D442D"/>
    <w:rsid w:val="006D51B1"/>
    <w:rsid w:val="006E1016"/>
    <w:rsid w:val="006E5165"/>
    <w:rsid w:val="006E596E"/>
    <w:rsid w:val="006F0AFC"/>
    <w:rsid w:val="0070322D"/>
    <w:rsid w:val="00704E7D"/>
    <w:rsid w:val="00705CD1"/>
    <w:rsid w:val="00706106"/>
    <w:rsid w:val="00721271"/>
    <w:rsid w:val="00721E88"/>
    <w:rsid w:val="00722340"/>
    <w:rsid w:val="007274F6"/>
    <w:rsid w:val="007307F8"/>
    <w:rsid w:val="00733A2C"/>
    <w:rsid w:val="0073412A"/>
    <w:rsid w:val="00735E43"/>
    <w:rsid w:val="00736D21"/>
    <w:rsid w:val="00740380"/>
    <w:rsid w:val="007418AF"/>
    <w:rsid w:val="0074518D"/>
    <w:rsid w:val="00745F02"/>
    <w:rsid w:val="00747707"/>
    <w:rsid w:val="00747DB7"/>
    <w:rsid w:val="00750F8E"/>
    <w:rsid w:val="0075296D"/>
    <w:rsid w:val="00753AEC"/>
    <w:rsid w:val="00755574"/>
    <w:rsid w:val="00756B52"/>
    <w:rsid w:val="00760F2C"/>
    <w:rsid w:val="007619CA"/>
    <w:rsid w:val="0076482D"/>
    <w:rsid w:val="00771094"/>
    <w:rsid w:val="00771B09"/>
    <w:rsid w:val="0077586A"/>
    <w:rsid w:val="00776347"/>
    <w:rsid w:val="00782C88"/>
    <w:rsid w:val="00783B7C"/>
    <w:rsid w:val="007877C6"/>
    <w:rsid w:val="00790002"/>
    <w:rsid w:val="0079121A"/>
    <w:rsid w:val="00792061"/>
    <w:rsid w:val="0079351E"/>
    <w:rsid w:val="00793BCD"/>
    <w:rsid w:val="007968EF"/>
    <w:rsid w:val="00797FF2"/>
    <w:rsid w:val="007A0309"/>
    <w:rsid w:val="007A0952"/>
    <w:rsid w:val="007A0EB3"/>
    <w:rsid w:val="007A241E"/>
    <w:rsid w:val="007A6649"/>
    <w:rsid w:val="007B0C88"/>
    <w:rsid w:val="007B484A"/>
    <w:rsid w:val="007B60B8"/>
    <w:rsid w:val="007B6559"/>
    <w:rsid w:val="007C033A"/>
    <w:rsid w:val="007C6C6E"/>
    <w:rsid w:val="007D0D10"/>
    <w:rsid w:val="007D1626"/>
    <w:rsid w:val="007D20E3"/>
    <w:rsid w:val="007D2C4B"/>
    <w:rsid w:val="007D2FFF"/>
    <w:rsid w:val="007D5306"/>
    <w:rsid w:val="007D6AAF"/>
    <w:rsid w:val="007E3D35"/>
    <w:rsid w:val="007E5300"/>
    <w:rsid w:val="007E681F"/>
    <w:rsid w:val="007E6D4D"/>
    <w:rsid w:val="007F2CA6"/>
    <w:rsid w:val="007F3119"/>
    <w:rsid w:val="007F3636"/>
    <w:rsid w:val="007F5D4C"/>
    <w:rsid w:val="008000B3"/>
    <w:rsid w:val="0080185B"/>
    <w:rsid w:val="00803414"/>
    <w:rsid w:val="00803543"/>
    <w:rsid w:val="00803B8D"/>
    <w:rsid w:val="0080508F"/>
    <w:rsid w:val="00805D9F"/>
    <w:rsid w:val="0080614E"/>
    <w:rsid w:val="00807398"/>
    <w:rsid w:val="008135E1"/>
    <w:rsid w:val="00813EDD"/>
    <w:rsid w:val="0081519E"/>
    <w:rsid w:val="008239F8"/>
    <w:rsid w:val="00826F83"/>
    <w:rsid w:val="00833595"/>
    <w:rsid w:val="008337D8"/>
    <w:rsid w:val="00834B99"/>
    <w:rsid w:val="00835482"/>
    <w:rsid w:val="008354EC"/>
    <w:rsid w:val="00842B62"/>
    <w:rsid w:val="00842EFC"/>
    <w:rsid w:val="00843015"/>
    <w:rsid w:val="00844D59"/>
    <w:rsid w:val="00846755"/>
    <w:rsid w:val="008467C5"/>
    <w:rsid w:val="00852AD7"/>
    <w:rsid w:val="00853F67"/>
    <w:rsid w:val="00861F1F"/>
    <w:rsid w:val="00862B04"/>
    <w:rsid w:val="00863657"/>
    <w:rsid w:val="00865DA9"/>
    <w:rsid w:val="008674E4"/>
    <w:rsid w:val="008732CA"/>
    <w:rsid w:val="00875DD3"/>
    <w:rsid w:val="008766BD"/>
    <w:rsid w:val="00877A02"/>
    <w:rsid w:val="00880E32"/>
    <w:rsid w:val="008846FA"/>
    <w:rsid w:val="00885073"/>
    <w:rsid w:val="0089129A"/>
    <w:rsid w:val="0089342C"/>
    <w:rsid w:val="00895711"/>
    <w:rsid w:val="008971BF"/>
    <w:rsid w:val="008A2FC7"/>
    <w:rsid w:val="008B2DD6"/>
    <w:rsid w:val="008B2E5A"/>
    <w:rsid w:val="008B5D18"/>
    <w:rsid w:val="008C0485"/>
    <w:rsid w:val="008C5245"/>
    <w:rsid w:val="008D098C"/>
    <w:rsid w:val="008D46D3"/>
    <w:rsid w:val="008D56CB"/>
    <w:rsid w:val="008D5972"/>
    <w:rsid w:val="008D6B2D"/>
    <w:rsid w:val="008D6F1B"/>
    <w:rsid w:val="008E17C3"/>
    <w:rsid w:val="008E1CBA"/>
    <w:rsid w:val="008E2533"/>
    <w:rsid w:val="008E633E"/>
    <w:rsid w:val="008E77A7"/>
    <w:rsid w:val="008E7931"/>
    <w:rsid w:val="008E7D85"/>
    <w:rsid w:val="008F087C"/>
    <w:rsid w:val="008F37E3"/>
    <w:rsid w:val="008F4246"/>
    <w:rsid w:val="009003B5"/>
    <w:rsid w:val="009018B3"/>
    <w:rsid w:val="0090261D"/>
    <w:rsid w:val="00905BDD"/>
    <w:rsid w:val="00912D5A"/>
    <w:rsid w:val="009143BC"/>
    <w:rsid w:val="009167CF"/>
    <w:rsid w:val="00922075"/>
    <w:rsid w:val="00923A18"/>
    <w:rsid w:val="00926BF0"/>
    <w:rsid w:val="00927C11"/>
    <w:rsid w:val="00930D5D"/>
    <w:rsid w:val="00931963"/>
    <w:rsid w:val="009330CC"/>
    <w:rsid w:val="00933CE5"/>
    <w:rsid w:val="009340BC"/>
    <w:rsid w:val="0093450C"/>
    <w:rsid w:val="00935340"/>
    <w:rsid w:val="00935C10"/>
    <w:rsid w:val="00937697"/>
    <w:rsid w:val="009377C2"/>
    <w:rsid w:val="009428A9"/>
    <w:rsid w:val="00942EE5"/>
    <w:rsid w:val="0094691B"/>
    <w:rsid w:val="00951798"/>
    <w:rsid w:val="00952E51"/>
    <w:rsid w:val="0095545F"/>
    <w:rsid w:val="009566DC"/>
    <w:rsid w:val="00957A2C"/>
    <w:rsid w:val="00963A6A"/>
    <w:rsid w:val="009747C6"/>
    <w:rsid w:val="00974C51"/>
    <w:rsid w:val="00981A8C"/>
    <w:rsid w:val="0098288D"/>
    <w:rsid w:val="009834FE"/>
    <w:rsid w:val="009853F2"/>
    <w:rsid w:val="009863F9"/>
    <w:rsid w:val="00987D0D"/>
    <w:rsid w:val="00996507"/>
    <w:rsid w:val="009970B1"/>
    <w:rsid w:val="009A1748"/>
    <w:rsid w:val="009A2BFD"/>
    <w:rsid w:val="009A3924"/>
    <w:rsid w:val="009A41B9"/>
    <w:rsid w:val="009B0E3F"/>
    <w:rsid w:val="009B2BAD"/>
    <w:rsid w:val="009B32EF"/>
    <w:rsid w:val="009C1B51"/>
    <w:rsid w:val="009C3C4B"/>
    <w:rsid w:val="009C5B4E"/>
    <w:rsid w:val="009C698F"/>
    <w:rsid w:val="009C74C0"/>
    <w:rsid w:val="009C7BB7"/>
    <w:rsid w:val="009D0A65"/>
    <w:rsid w:val="009D1778"/>
    <w:rsid w:val="009D37F2"/>
    <w:rsid w:val="009D6DFD"/>
    <w:rsid w:val="009D7E3B"/>
    <w:rsid w:val="009E16E6"/>
    <w:rsid w:val="009E20EE"/>
    <w:rsid w:val="009E2E32"/>
    <w:rsid w:val="009E357E"/>
    <w:rsid w:val="009E4AD4"/>
    <w:rsid w:val="009E6853"/>
    <w:rsid w:val="009F04FE"/>
    <w:rsid w:val="009F172C"/>
    <w:rsid w:val="009F192C"/>
    <w:rsid w:val="009F2BAC"/>
    <w:rsid w:val="009F3910"/>
    <w:rsid w:val="00A00DFE"/>
    <w:rsid w:val="00A02B6D"/>
    <w:rsid w:val="00A02BDE"/>
    <w:rsid w:val="00A03777"/>
    <w:rsid w:val="00A03E89"/>
    <w:rsid w:val="00A05DF6"/>
    <w:rsid w:val="00A066A7"/>
    <w:rsid w:val="00A10CD9"/>
    <w:rsid w:val="00A111F3"/>
    <w:rsid w:val="00A12B51"/>
    <w:rsid w:val="00A12D97"/>
    <w:rsid w:val="00A134F3"/>
    <w:rsid w:val="00A15126"/>
    <w:rsid w:val="00A15DDD"/>
    <w:rsid w:val="00A16643"/>
    <w:rsid w:val="00A20F43"/>
    <w:rsid w:val="00A26DDD"/>
    <w:rsid w:val="00A27616"/>
    <w:rsid w:val="00A313A5"/>
    <w:rsid w:val="00A33842"/>
    <w:rsid w:val="00A34929"/>
    <w:rsid w:val="00A35A79"/>
    <w:rsid w:val="00A37192"/>
    <w:rsid w:val="00A376CF"/>
    <w:rsid w:val="00A41713"/>
    <w:rsid w:val="00A44D4A"/>
    <w:rsid w:val="00A50E92"/>
    <w:rsid w:val="00A5577C"/>
    <w:rsid w:val="00A57BCB"/>
    <w:rsid w:val="00A57E05"/>
    <w:rsid w:val="00A62547"/>
    <w:rsid w:val="00A6468A"/>
    <w:rsid w:val="00A66174"/>
    <w:rsid w:val="00A66428"/>
    <w:rsid w:val="00A724CA"/>
    <w:rsid w:val="00A76C7A"/>
    <w:rsid w:val="00A773A5"/>
    <w:rsid w:val="00A85BDC"/>
    <w:rsid w:val="00A94870"/>
    <w:rsid w:val="00A94F27"/>
    <w:rsid w:val="00A96A8F"/>
    <w:rsid w:val="00AA035C"/>
    <w:rsid w:val="00AA29E2"/>
    <w:rsid w:val="00AA5C5D"/>
    <w:rsid w:val="00AA6533"/>
    <w:rsid w:val="00AB1325"/>
    <w:rsid w:val="00AB3609"/>
    <w:rsid w:val="00AB4B80"/>
    <w:rsid w:val="00AB63F9"/>
    <w:rsid w:val="00AC2973"/>
    <w:rsid w:val="00AC357D"/>
    <w:rsid w:val="00AC5010"/>
    <w:rsid w:val="00AC5A32"/>
    <w:rsid w:val="00AD12FD"/>
    <w:rsid w:val="00AD1436"/>
    <w:rsid w:val="00AD14E4"/>
    <w:rsid w:val="00AD1EDB"/>
    <w:rsid w:val="00AD24D4"/>
    <w:rsid w:val="00AD2ED3"/>
    <w:rsid w:val="00AD3656"/>
    <w:rsid w:val="00AD4023"/>
    <w:rsid w:val="00AE03B9"/>
    <w:rsid w:val="00AE0AD7"/>
    <w:rsid w:val="00AE12CD"/>
    <w:rsid w:val="00AE2D3E"/>
    <w:rsid w:val="00AE4358"/>
    <w:rsid w:val="00AE5870"/>
    <w:rsid w:val="00AE59A5"/>
    <w:rsid w:val="00AE5AFC"/>
    <w:rsid w:val="00AF1C07"/>
    <w:rsid w:val="00B028BF"/>
    <w:rsid w:val="00B02CE7"/>
    <w:rsid w:val="00B04189"/>
    <w:rsid w:val="00B075F8"/>
    <w:rsid w:val="00B107D2"/>
    <w:rsid w:val="00B12B54"/>
    <w:rsid w:val="00B13DDF"/>
    <w:rsid w:val="00B151B2"/>
    <w:rsid w:val="00B20AD5"/>
    <w:rsid w:val="00B2424E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55D1D"/>
    <w:rsid w:val="00B613DA"/>
    <w:rsid w:val="00B66FBE"/>
    <w:rsid w:val="00B70F0F"/>
    <w:rsid w:val="00B710EF"/>
    <w:rsid w:val="00B72595"/>
    <w:rsid w:val="00B80611"/>
    <w:rsid w:val="00B81905"/>
    <w:rsid w:val="00B84744"/>
    <w:rsid w:val="00B84E99"/>
    <w:rsid w:val="00B856ED"/>
    <w:rsid w:val="00B91261"/>
    <w:rsid w:val="00B94746"/>
    <w:rsid w:val="00B95AF9"/>
    <w:rsid w:val="00B9693C"/>
    <w:rsid w:val="00BA5879"/>
    <w:rsid w:val="00BA6A09"/>
    <w:rsid w:val="00BB03AF"/>
    <w:rsid w:val="00BB2494"/>
    <w:rsid w:val="00BB35A0"/>
    <w:rsid w:val="00BB3CF7"/>
    <w:rsid w:val="00BB6A53"/>
    <w:rsid w:val="00BB6EAD"/>
    <w:rsid w:val="00BC0B87"/>
    <w:rsid w:val="00BC2196"/>
    <w:rsid w:val="00BC263E"/>
    <w:rsid w:val="00BC2755"/>
    <w:rsid w:val="00BC39A9"/>
    <w:rsid w:val="00BC45EE"/>
    <w:rsid w:val="00BC6924"/>
    <w:rsid w:val="00BD2703"/>
    <w:rsid w:val="00BD61DE"/>
    <w:rsid w:val="00BE0559"/>
    <w:rsid w:val="00BE1489"/>
    <w:rsid w:val="00BE287C"/>
    <w:rsid w:val="00BE64D6"/>
    <w:rsid w:val="00BF0757"/>
    <w:rsid w:val="00BF5D5D"/>
    <w:rsid w:val="00BF7BA4"/>
    <w:rsid w:val="00BF7D89"/>
    <w:rsid w:val="00C01C47"/>
    <w:rsid w:val="00C05E5F"/>
    <w:rsid w:val="00C102C0"/>
    <w:rsid w:val="00C12DD4"/>
    <w:rsid w:val="00C1429B"/>
    <w:rsid w:val="00C16C46"/>
    <w:rsid w:val="00C170FF"/>
    <w:rsid w:val="00C17A04"/>
    <w:rsid w:val="00C20BAF"/>
    <w:rsid w:val="00C25662"/>
    <w:rsid w:val="00C25B44"/>
    <w:rsid w:val="00C320D3"/>
    <w:rsid w:val="00C332B9"/>
    <w:rsid w:val="00C33DFB"/>
    <w:rsid w:val="00C40127"/>
    <w:rsid w:val="00C428AC"/>
    <w:rsid w:val="00C44A7F"/>
    <w:rsid w:val="00C461FA"/>
    <w:rsid w:val="00C474C1"/>
    <w:rsid w:val="00C50880"/>
    <w:rsid w:val="00C53AA7"/>
    <w:rsid w:val="00C53B11"/>
    <w:rsid w:val="00C56040"/>
    <w:rsid w:val="00C56D8F"/>
    <w:rsid w:val="00C5703A"/>
    <w:rsid w:val="00C57730"/>
    <w:rsid w:val="00C6271E"/>
    <w:rsid w:val="00C6282D"/>
    <w:rsid w:val="00C6413D"/>
    <w:rsid w:val="00C64A00"/>
    <w:rsid w:val="00C65150"/>
    <w:rsid w:val="00C65C05"/>
    <w:rsid w:val="00C714B0"/>
    <w:rsid w:val="00C716EB"/>
    <w:rsid w:val="00C717A6"/>
    <w:rsid w:val="00C72BC1"/>
    <w:rsid w:val="00C73AB6"/>
    <w:rsid w:val="00C80614"/>
    <w:rsid w:val="00C82E80"/>
    <w:rsid w:val="00C9380A"/>
    <w:rsid w:val="00C95930"/>
    <w:rsid w:val="00C95E5E"/>
    <w:rsid w:val="00C9706F"/>
    <w:rsid w:val="00CA14D8"/>
    <w:rsid w:val="00CA24AE"/>
    <w:rsid w:val="00CA4734"/>
    <w:rsid w:val="00CA4CF1"/>
    <w:rsid w:val="00CA5B18"/>
    <w:rsid w:val="00CA6FBB"/>
    <w:rsid w:val="00CB4FB0"/>
    <w:rsid w:val="00CC0E20"/>
    <w:rsid w:val="00CC4032"/>
    <w:rsid w:val="00CC4371"/>
    <w:rsid w:val="00CD2BE0"/>
    <w:rsid w:val="00CD2F5A"/>
    <w:rsid w:val="00CD3EB6"/>
    <w:rsid w:val="00CD485C"/>
    <w:rsid w:val="00CD5DDB"/>
    <w:rsid w:val="00CE01EE"/>
    <w:rsid w:val="00CE480C"/>
    <w:rsid w:val="00CE65F1"/>
    <w:rsid w:val="00CF0313"/>
    <w:rsid w:val="00CF4564"/>
    <w:rsid w:val="00D02AF1"/>
    <w:rsid w:val="00D04B44"/>
    <w:rsid w:val="00D05377"/>
    <w:rsid w:val="00D0588C"/>
    <w:rsid w:val="00D066D7"/>
    <w:rsid w:val="00D1556F"/>
    <w:rsid w:val="00D15C3B"/>
    <w:rsid w:val="00D174BD"/>
    <w:rsid w:val="00D22FF7"/>
    <w:rsid w:val="00D31CD3"/>
    <w:rsid w:val="00D34C61"/>
    <w:rsid w:val="00D34E56"/>
    <w:rsid w:val="00D45688"/>
    <w:rsid w:val="00D4634C"/>
    <w:rsid w:val="00D46A88"/>
    <w:rsid w:val="00D5061D"/>
    <w:rsid w:val="00D51760"/>
    <w:rsid w:val="00D607C8"/>
    <w:rsid w:val="00D60929"/>
    <w:rsid w:val="00D60C5D"/>
    <w:rsid w:val="00D620A8"/>
    <w:rsid w:val="00D622D0"/>
    <w:rsid w:val="00D649D1"/>
    <w:rsid w:val="00D64EA8"/>
    <w:rsid w:val="00D65D78"/>
    <w:rsid w:val="00D674FC"/>
    <w:rsid w:val="00D67984"/>
    <w:rsid w:val="00D71DA0"/>
    <w:rsid w:val="00D720FE"/>
    <w:rsid w:val="00D7214A"/>
    <w:rsid w:val="00D721C2"/>
    <w:rsid w:val="00D72782"/>
    <w:rsid w:val="00D7661E"/>
    <w:rsid w:val="00D83554"/>
    <w:rsid w:val="00D863ED"/>
    <w:rsid w:val="00D90059"/>
    <w:rsid w:val="00D91863"/>
    <w:rsid w:val="00D91AA1"/>
    <w:rsid w:val="00D92BF6"/>
    <w:rsid w:val="00D93C07"/>
    <w:rsid w:val="00D94A7D"/>
    <w:rsid w:val="00D95086"/>
    <w:rsid w:val="00D971AD"/>
    <w:rsid w:val="00DA081F"/>
    <w:rsid w:val="00DA0EAF"/>
    <w:rsid w:val="00DA3A69"/>
    <w:rsid w:val="00DA7570"/>
    <w:rsid w:val="00DB124B"/>
    <w:rsid w:val="00DB4246"/>
    <w:rsid w:val="00DB50A3"/>
    <w:rsid w:val="00DC0573"/>
    <w:rsid w:val="00DD0C24"/>
    <w:rsid w:val="00DD105E"/>
    <w:rsid w:val="00DD2270"/>
    <w:rsid w:val="00DD3259"/>
    <w:rsid w:val="00DD5B3F"/>
    <w:rsid w:val="00DE15D2"/>
    <w:rsid w:val="00DE5B22"/>
    <w:rsid w:val="00DE7829"/>
    <w:rsid w:val="00DF30A7"/>
    <w:rsid w:val="00DF3980"/>
    <w:rsid w:val="00DF3FE9"/>
    <w:rsid w:val="00DF5895"/>
    <w:rsid w:val="00E00BB7"/>
    <w:rsid w:val="00E010A0"/>
    <w:rsid w:val="00E023E4"/>
    <w:rsid w:val="00E02706"/>
    <w:rsid w:val="00E031C7"/>
    <w:rsid w:val="00E03F08"/>
    <w:rsid w:val="00E04DEE"/>
    <w:rsid w:val="00E06EEA"/>
    <w:rsid w:val="00E10017"/>
    <w:rsid w:val="00E12F89"/>
    <w:rsid w:val="00E1400A"/>
    <w:rsid w:val="00E160D7"/>
    <w:rsid w:val="00E21F08"/>
    <w:rsid w:val="00E30A5B"/>
    <w:rsid w:val="00E31066"/>
    <w:rsid w:val="00E31BA4"/>
    <w:rsid w:val="00E33307"/>
    <w:rsid w:val="00E3712E"/>
    <w:rsid w:val="00E37963"/>
    <w:rsid w:val="00E4082A"/>
    <w:rsid w:val="00E4437C"/>
    <w:rsid w:val="00E44A5D"/>
    <w:rsid w:val="00E47873"/>
    <w:rsid w:val="00E525A6"/>
    <w:rsid w:val="00E530F9"/>
    <w:rsid w:val="00E57F32"/>
    <w:rsid w:val="00E6033D"/>
    <w:rsid w:val="00E6439F"/>
    <w:rsid w:val="00E65459"/>
    <w:rsid w:val="00E664F2"/>
    <w:rsid w:val="00E66C6C"/>
    <w:rsid w:val="00E7553F"/>
    <w:rsid w:val="00E81E39"/>
    <w:rsid w:val="00E81E75"/>
    <w:rsid w:val="00E82982"/>
    <w:rsid w:val="00E84D15"/>
    <w:rsid w:val="00E866CD"/>
    <w:rsid w:val="00E871FD"/>
    <w:rsid w:val="00E9021E"/>
    <w:rsid w:val="00E92970"/>
    <w:rsid w:val="00E945A2"/>
    <w:rsid w:val="00E97D50"/>
    <w:rsid w:val="00EA5961"/>
    <w:rsid w:val="00EA6DAD"/>
    <w:rsid w:val="00EB0487"/>
    <w:rsid w:val="00EB16CB"/>
    <w:rsid w:val="00EB41BC"/>
    <w:rsid w:val="00EC0CDC"/>
    <w:rsid w:val="00EC14DC"/>
    <w:rsid w:val="00EC1B9D"/>
    <w:rsid w:val="00ED0073"/>
    <w:rsid w:val="00ED33B9"/>
    <w:rsid w:val="00ED6ECB"/>
    <w:rsid w:val="00EE4DF9"/>
    <w:rsid w:val="00EE52C5"/>
    <w:rsid w:val="00EE57A1"/>
    <w:rsid w:val="00EE7AE0"/>
    <w:rsid w:val="00EF168E"/>
    <w:rsid w:val="00EF192E"/>
    <w:rsid w:val="00EF2F34"/>
    <w:rsid w:val="00EF3A0C"/>
    <w:rsid w:val="00EF47A6"/>
    <w:rsid w:val="00EF5ACF"/>
    <w:rsid w:val="00EF686D"/>
    <w:rsid w:val="00EF7D65"/>
    <w:rsid w:val="00F00871"/>
    <w:rsid w:val="00F05267"/>
    <w:rsid w:val="00F0764E"/>
    <w:rsid w:val="00F1229A"/>
    <w:rsid w:val="00F22122"/>
    <w:rsid w:val="00F23240"/>
    <w:rsid w:val="00F2556B"/>
    <w:rsid w:val="00F31100"/>
    <w:rsid w:val="00F35E88"/>
    <w:rsid w:val="00F469B1"/>
    <w:rsid w:val="00F474E1"/>
    <w:rsid w:val="00F47F68"/>
    <w:rsid w:val="00F505DB"/>
    <w:rsid w:val="00F51A94"/>
    <w:rsid w:val="00F52594"/>
    <w:rsid w:val="00F56547"/>
    <w:rsid w:val="00F567D6"/>
    <w:rsid w:val="00F56D8B"/>
    <w:rsid w:val="00F6239E"/>
    <w:rsid w:val="00F6465F"/>
    <w:rsid w:val="00F65A62"/>
    <w:rsid w:val="00F70498"/>
    <w:rsid w:val="00F7432A"/>
    <w:rsid w:val="00F744AA"/>
    <w:rsid w:val="00F75EF9"/>
    <w:rsid w:val="00F7736E"/>
    <w:rsid w:val="00F7745A"/>
    <w:rsid w:val="00F806BE"/>
    <w:rsid w:val="00F815B3"/>
    <w:rsid w:val="00F907ED"/>
    <w:rsid w:val="00F916B5"/>
    <w:rsid w:val="00F93157"/>
    <w:rsid w:val="00F94337"/>
    <w:rsid w:val="00F9664A"/>
    <w:rsid w:val="00FA2797"/>
    <w:rsid w:val="00FA4F81"/>
    <w:rsid w:val="00FA7525"/>
    <w:rsid w:val="00FB0ADC"/>
    <w:rsid w:val="00FB206E"/>
    <w:rsid w:val="00FB3231"/>
    <w:rsid w:val="00FB4374"/>
    <w:rsid w:val="00FB71A0"/>
    <w:rsid w:val="00FC0481"/>
    <w:rsid w:val="00FC08B2"/>
    <w:rsid w:val="00FC3066"/>
    <w:rsid w:val="00FC3585"/>
    <w:rsid w:val="00FC35A2"/>
    <w:rsid w:val="00FC35C3"/>
    <w:rsid w:val="00FC7390"/>
    <w:rsid w:val="00FC766E"/>
    <w:rsid w:val="00FD0A7A"/>
    <w:rsid w:val="00FD11D6"/>
    <w:rsid w:val="00FD129E"/>
    <w:rsid w:val="00FD20B0"/>
    <w:rsid w:val="00FD3274"/>
    <w:rsid w:val="00FD5AD2"/>
    <w:rsid w:val="00FE4E8C"/>
    <w:rsid w:val="00FF04F9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1553</cp:revision>
  <cp:lastPrinted>2016-05-13T12:35:00Z</cp:lastPrinted>
  <dcterms:created xsi:type="dcterms:W3CDTF">2015-08-25T10:32:00Z</dcterms:created>
  <dcterms:modified xsi:type="dcterms:W3CDTF">2016-05-16T07:09:00Z</dcterms:modified>
</cp:coreProperties>
</file>